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F" w:rsidRPr="00DE15A5" w:rsidRDefault="006247F7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 w:rsidR="00373E2F"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 w:rsidR="00373E2F" w:rsidRPr="00DE15A5"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DİLEKÇE BURADA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> </w:t>
      </w:r>
      <w:proofErr w:type="gramStart"/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>………</w:t>
      </w:r>
      <w:proofErr w:type="gramEnd"/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 xml:space="preserve"> KADASTRO MAHKEMESİNE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>Sunulmak Üzere,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lang w:eastAsia="tr-TR"/>
        </w:rPr>
        <w:t>NÖBETÇİ KADASTRO MAHKEMESİ’NE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lang w:eastAsia="tr-TR"/>
        </w:rPr>
        <w:t xml:space="preserve">                                                 </w:t>
      </w:r>
      <w:proofErr w:type="gramStart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…………</w:t>
      </w:r>
      <w:proofErr w:type="gramEnd"/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lang w:eastAsia="tr-TR"/>
        </w:rPr>
        <w:t> 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Dosya   No   :</w:t>
      </w: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    </w:t>
      </w:r>
      <w:proofErr w:type="gramStart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……..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/………Esas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DAVALI         :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     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DAVACI         :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  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 xml:space="preserve">KONUSU      </w:t>
      </w: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u w:val="single"/>
          <w:lang w:eastAsia="tr-TR"/>
        </w:rPr>
        <w:t> :</w:t>
      </w: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    Mazeret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 dilekçesi  hakkında   </w:t>
      </w:r>
    </w:p>
    <w:p w:rsidR="00010F63" w:rsidRDefault="00010F63" w:rsidP="00010F63">
      <w:pPr>
        <w:shd w:val="clear" w:color="auto" w:fill="FFFFFF"/>
        <w:spacing w:before="100" w:beforeAutospacing="1" w:line="240" w:lineRule="auto"/>
        <w:jc w:val="both"/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</w:pP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AÇIKLAMA  :</w:t>
      </w: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 Yukarda esas numarası yazılı dava dosyasında davalı olarak </w:t>
      </w:r>
      <w:proofErr w:type="gramStart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….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/…./…… </w:t>
      </w:r>
      <w:proofErr w:type="gramStart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tarihinde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 duruşmam vardır. 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 Duruşma tarihin de yurt dışında olacağımdan dolayı duruşmaya katılamayacağımı. 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 Bu nedenle duruşmaya katılamayacağımdan, mazeretimin kabul edilmesi için bu mazeret dilekçesini yazma zarureti hâsıl olmuştur.</w:t>
      </w:r>
    </w:p>
    <w:p w:rsidR="00010F63" w:rsidRPr="00010F63" w:rsidRDefault="00010F63" w:rsidP="00010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SONUÇ VE İSTEK :</w:t>
      </w: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 Yukarda anılan nedenlerden dolayı </w:t>
      </w:r>
      <w:proofErr w:type="gramStart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….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/…../…… tarihli duruşmaya gelemeyeceğimden mazeretimin kabul edilmesini saygılarımla arz ederim </w:t>
      </w:r>
      <w:proofErr w:type="gramStart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…….</w:t>
      </w:r>
      <w:proofErr w:type="gramEnd"/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>/…../…..</w:t>
      </w:r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>Davalı</w:t>
      </w:r>
      <w:proofErr w:type="gramStart"/>
      <w:r w:rsidRPr="00010F63">
        <w:rPr>
          <w:rFonts w:asciiTheme="majorHAnsi" w:eastAsia="Times New Roman" w:hAnsiTheme="majorHAnsi" w:cs="Helvetica"/>
          <w:b/>
          <w:color w:val="000000"/>
          <w:sz w:val="32"/>
          <w:szCs w:val="32"/>
          <w:lang w:eastAsia="tr-TR"/>
        </w:rPr>
        <w:t>……..</w:t>
      </w:r>
      <w:proofErr w:type="gramEnd"/>
    </w:p>
    <w:p w:rsidR="00010F63" w:rsidRPr="00010F63" w:rsidRDefault="00010F63" w:rsidP="00010F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0F63" w:rsidRDefault="00010F63" w:rsidP="00010F63">
      <w:pPr>
        <w:shd w:val="clear" w:color="auto" w:fill="FFFFFF"/>
        <w:spacing w:before="100" w:beforeAutospacing="1" w:line="240" w:lineRule="auto"/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</w:pPr>
      <w:proofErr w:type="gramStart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>EKİ                             :</w:t>
      </w:r>
      <w:proofErr w:type="gramEnd"/>
      <w:r w:rsidRPr="00010F63">
        <w:rPr>
          <w:rFonts w:asciiTheme="majorHAnsi" w:eastAsia="Times New Roman" w:hAnsiTheme="majorHAnsi" w:cs="Helvetica"/>
          <w:b/>
          <w:bCs/>
          <w:color w:val="000000"/>
          <w:sz w:val="32"/>
          <w:szCs w:val="32"/>
          <w:u w:val="single"/>
          <w:lang w:eastAsia="tr-TR"/>
        </w:rPr>
        <w:t xml:space="preserve"> </w:t>
      </w:r>
    </w:p>
    <w:p w:rsidR="005E6665" w:rsidRPr="00BB1D90" w:rsidRDefault="00010F63" w:rsidP="00010F63">
      <w:pPr>
        <w:shd w:val="clear" w:color="auto" w:fill="FFFFFF"/>
        <w:spacing w:before="100" w:beforeAutospacing="1" w:line="240" w:lineRule="auto"/>
        <w:rPr>
          <w:sz w:val="28"/>
          <w:szCs w:val="28"/>
        </w:rPr>
      </w:pPr>
      <w:r w:rsidRPr="00010F63">
        <w:rPr>
          <w:rFonts w:asciiTheme="majorHAnsi" w:eastAsia="Times New Roman" w:hAnsiTheme="majorHAnsi" w:cs="Helvetica"/>
          <w:color w:val="000000"/>
          <w:sz w:val="32"/>
          <w:szCs w:val="32"/>
          <w:lang w:eastAsia="tr-TR"/>
        </w:rPr>
        <w:t xml:space="preserve">Nüfus cüzdan sureti </w:t>
      </w:r>
    </w:p>
    <w:sectPr w:rsidR="005E6665" w:rsidRPr="00BB1D90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0F63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247F7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61E7F"/>
    <w:rsid w:val="00F71B59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2020-01-02T19:03:00Z</dcterms:created>
  <dcterms:modified xsi:type="dcterms:W3CDTF">2020-01-02T19:03:00Z</dcterms:modified>
</cp:coreProperties>
</file>