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5" w:rsidRPr="00E45525" w:rsidRDefault="00E45525" w:rsidP="00E45525">
      <w:pPr>
        <w:jc w:val="right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E45525">
        <w:rPr>
          <w:rFonts w:asciiTheme="majorHAnsi" w:hAnsiTheme="majorHAnsi"/>
          <w:b/>
          <w:color w:val="FF0000"/>
          <w:sz w:val="20"/>
          <w:szCs w:val="20"/>
          <w:u w:val="single"/>
        </w:rPr>
        <w:fldChar w:fldCharType="begin"/>
      </w:r>
      <w:r w:rsidRPr="00E45525">
        <w:rPr>
          <w:rFonts w:asciiTheme="majorHAnsi" w:hAnsiTheme="majorHAnsi"/>
          <w:b/>
          <w:color w:val="FF0000"/>
          <w:sz w:val="20"/>
          <w:szCs w:val="20"/>
          <w:u w:val="single"/>
        </w:rPr>
        <w:instrText xml:space="preserve"> HYPERLINK "www.dilekceburada.com" </w:instrText>
      </w:r>
      <w:r w:rsidRPr="00E45525">
        <w:rPr>
          <w:rFonts w:asciiTheme="majorHAnsi" w:hAnsiTheme="majorHAnsi"/>
          <w:b/>
          <w:color w:val="FF0000"/>
          <w:sz w:val="20"/>
          <w:szCs w:val="20"/>
          <w:u w:val="single"/>
        </w:rPr>
      </w:r>
      <w:r w:rsidRPr="00E45525">
        <w:rPr>
          <w:rFonts w:asciiTheme="majorHAnsi" w:hAnsiTheme="majorHAnsi"/>
          <w:b/>
          <w:color w:val="FF0000"/>
          <w:sz w:val="20"/>
          <w:szCs w:val="20"/>
          <w:u w:val="single"/>
        </w:rPr>
        <w:fldChar w:fldCharType="separate"/>
      </w:r>
      <w:r w:rsidRPr="00E45525">
        <w:rPr>
          <w:rStyle w:val="Kpr"/>
          <w:rFonts w:asciiTheme="majorHAnsi" w:hAnsiTheme="majorHAnsi"/>
          <w:b/>
          <w:color w:val="FF0000"/>
          <w:sz w:val="20"/>
          <w:szCs w:val="20"/>
        </w:rPr>
        <w:t>www.dilekceburada.com</w:t>
      </w:r>
      <w:r w:rsidRPr="00E45525">
        <w:rPr>
          <w:rFonts w:asciiTheme="majorHAnsi" w:hAnsiTheme="majorHAnsi"/>
          <w:b/>
          <w:color w:val="FF0000"/>
          <w:sz w:val="20"/>
          <w:szCs w:val="20"/>
          <w:u w:val="single"/>
        </w:rPr>
        <w:fldChar w:fldCharType="end"/>
      </w:r>
    </w:p>
    <w:p w:rsidR="00554B1E" w:rsidRPr="00554B1E" w:rsidRDefault="00554B1E" w:rsidP="00554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BAKIRKÖY CUMHURİYET BAŞSAVCILIĞINA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28"/>
          <w:szCs w:val="28"/>
        </w:rPr>
        <w:t> 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MÜŞTEKİ(ŞİKAYETÇİ)  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>-T.C……………………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ADRES          :</w:t>
      </w:r>
      <w:proofErr w:type="gramEnd"/>
    </w:p>
    <w:p w:rsidR="00440347" w:rsidRDefault="00440347" w:rsidP="00440347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TEL                :</w:t>
      </w:r>
      <w:proofErr w:type="gramEnd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 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ŞÜPHELİ     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 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……………………..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NUMARALI HATTIN KULLANICISI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KONU          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TELEFON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YOLU İLE TACİZ VE HAKRET VE TEHTİT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AÇIKLAMALAR               :</w:t>
      </w:r>
      <w:proofErr w:type="gramEnd"/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Şikayetçi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olduğum ancak kim ve ya kimler olduğunu bilmediğim şahıs ya da şahıslar tarafından telefon ile taciz edilmekteyim.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………………..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numaralı telefondan yaklaşık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aydır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sürekli aranmaktayım. Şahsımı taciz eden bu şahıs kendisini savcılığa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şikayet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edeceğimi belirttiğimde ‘’ savcı benim eniştem ne yaparsan boşa çıkar’’ diyerek bu durumu alay konusu haline getirmiştir. Sürekli olarak bizlere küfür </w:t>
      </w:r>
      <w:proofErr w:type="spellStart"/>
      <w:r>
        <w:rPr>
          <w:rFonts w:asciiTheme="majorHAnsi" w:hAnsiTheme="majorHAnsi" w:cs="Helvetica"/>
          <w:color w:val="000000"/>
          <w:sz w:val="28"/>
          <w:szCs w:val="28"/>
        </w:rPr>
        <w:t>sinkaflı</w:t>
      </w:r>
      <w:proofErr w:type="spellEnd"/>
      <w:r>
        <w:rPr>
          <w:rFonts w:asciiTheme="majorHAnsi" w:hAnsiTheme="majorHAnsi" w:cs="Helvetica"/>
          <w:color w:val="000000"/>
          <w:sz w:val="28"/>
          <w:szCs w:val="28"/>
        </w:rPr>
        <w:t xml:space="preserve"> kelimeler sarf eden kim olduğunu bilmediğimiz şahıs nedeni ile aile huzurumuz kalmamıştır. Yaklaşık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………….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yıllık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evliliğim bitme noktasına gelmiştir. Eşim ile aramda sorunlar çıkmıştır. Bu şahsın kim olduğunun tespitini ve neden beni rahatsız ettiğinin öğrenilmesini talep Eder tarafınıza başvurmam hususu doğmuştur.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DELİLLER             :</w:t>
      </w:r>
      <w:r>
        <w:rPr>
          <w:rFonts w:asciiTheme="majorHAnsi" w:hAnsiTheme="majorHAnsi" w:cs="Helvetica"/>
          <w:color w:val="000000"/>
          <w:sz w:val="28"/>
          <w:szCs w:val="28"/>
        </w:rPr>
        <w:t xml:space="preserve"> NÜFUS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KAYIT ÖRNEĞİ,  </w:t>
      </w:r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 xml:space="preserve">SONUÇ VE 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  <w:u w:val="single"/>
        </w:rPr>
        <w:t>İSTEM          :</w:t>
      </w:r>
      <w:proofErr w:type="gramEnd"/>
    </w:p>
    <w:p w:rsidR="00440347" w:rsidRDefault="00440347" w:rsidP="00440347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Yukarıda belirttiğim nedenlerle; şüpheli şahıstan </w:t>
      </w:r>
      <w:proofErr w:type="gramStart"/>
      <w:r>
        <w:rPr>
          <w:rFonts w:asciiTheme="majorHAnsi" w:hAnsiTheme="majorHAnsi" w:cs="Helvetica"/>
          <w:color w:val="000000"/>
          <w:sz w:val="28"/>
          <w:szCs w:val="28"/>
        </w:rPr>
        <w:t>şikayetçi</w:t>
      </w:r>
      <w:proofErr w:type="gramEnd"/>
      <w:r>
        <w:rPr>
          <w:rFonts w:asciiTheme="majorHAnsi" w:hAnsiTheme="majorHAnsi" w:cs="Helvetica"/>
          <w:color w:val="000000"/>
          <w:sz w:val="28"/>
          <w:szCs w:val="28"/>
        </w:rPr>
        <w:t xml:space="preserve"> ve davacıyım. Uzlaşmak istemiyorum. Şahısın belirtmiş olduğum numaradan yerinin tespiti ile hakkında gerekli işlemlerin başlatılması için ilgili karakola yazı yazılmasını, talep eder, haklarında kamu davası açılmasını arz ve talep ederim. Saygılarımla</w:t>
      </w:r>
    </w:p>
    <w:p w:rsidR="00440347" w:rsidRPr="00EE7FA2" w:rsidRDefault="00440347" w:rsidP="00440347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 </w:t>
      </w:r>
      <w:r>
        <w:rPr>
          <w:rFonts w:asciiTheme="majorHAnsi" w:hAnsiTheme="majorHAnsi" w:cs="Helvetica"/>
          <w:b/>
          <w:color w:val="000000"/>
          <w:sz w:val="28"/>
          <w:szCs w:val="28"/>
        </w:rPr>
        <w:t>Şikâyetçi</w:t>
      </w:r>
      <w:proofErr w:type="gramStart"/>
      <w:r>
        <w:rPr>
          <w:rFonts w:asciiTheme="majorHAnsi" w:hAnsiTheme="majorHAnsi" w:cs="Helvetica"/>
          <w:b/>
          <w:color w:val="000000"/>
          <w:sz w:val="28"/>
          <w:szCs w:val="28"/>
        </w:rPr>
        <w:t>:…………</w:t>
      </w:r>
      <w:proofErr w:type="gramEnd"/>
    </w:p>
    <w:sectPr w:rsidR="00440347" w:rsidRPr="00EE7FA2" w:rsidSect="0090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48A7"/>
    <w:rsid w:val="000053B6"/>
    <w:rsid w:val="00031501"/>
    <w:rsid w:val="0005151F"/>
    <w:rsid w:val="00071348"/>
    <w:rsid w:val="0007370E"/>
    <w:rsid w:val="000816BF"/>
    <w:rsid w:val="001535ED"/>
    <w:rsid w:val="00161452"/>
    <w:rsid w:val="001848A7"/>
    <w:rsid w:val="001E141B"/>
    <w:rsid w:val="0021337A"/>
    <w:rsid w:val="0023089C"/>
    <w:rsid w:val="002A353A"/>
    <w:rsid w:val="002B0400"/>
    <w:rsid w:val="002B7B48"/>
    <w:rsid w:val="003145F0"/>
    <w:rsid w:val="00327174"/>
    <w:rsid w:val="0038036E"/>
    <w:rsid w:val="003A70FE"/>
    <w:rsid w:val="00400413"/>
    <w:rsid w:val="004147C6"/>
    <w:rsid w:val="00440347"/>
    <w:rsid w:val="004E4F15"/>
    <w:rsid w:val="00554B1E"/>
    <w:rsid w:val="00592895"/>
    <w:rsid w:val="005B1886"/>
    <w:rsid w:val="005E0284"/>
    <w:rsid w:val="005E3A81"/>
    <w:rsid w:val="00622AC7"/>
    <w:rsid w:val="00640010"/>
    <w:rsid w:val="006D7C17"/>
    <w:rsid w:val="006F721B"/>
    <w:rsid w:val="00701CC4"/>
    <w:rsid w:val="00704FA6"/>
    <w:rsid w:val="00723707"/>
    <w:rsid w:val="007769D8"/>
    <w:rsid w:val="00786699"/>
    <w:rsid w:val="00790061"/>
    <w:rsid w:val="007F0E34"/>
    <w:rsid w:val="00872AF8"/>
    <w:rsid w:val="008A3FAC"/>
    <w:rsid w:val="00907411"/>
    <w:rsid w:val="00925A02"/>
    <w:rsid w:val="009923B8"/>
    <w:rsid w:val="00A42A5D"/>
    <w:rsid w:val="00AD0546"/>
    <w:rsid w:val="00AF336A"/>
    <w:rsid w:val="00B0529E"/>
    <w:rsid w:val="00B06A32"/>
    <w:rsid w:val="00B17FC5"/>
    <w:rsid w:val="00B359AA"/>
    <w:rsid w:val="00B51F3B"/>
    <w:rsid w:val="00B5296F"/>
    <w:rsid w:val="00BC4B71"/>
    <w:rsid w:val="00BE0755"/>
    <w:rsid w:val="00C5483A"/>
    <w:rsid w:val="00C606ED"/>
    <w:rsid w:val="00DA655F"/>
    <w:rsid w:val="00DD309F"/>
    <w:rsid w:val="00E45525"/>
    <w:rsid w:val="00E61758"/>
    <w:rsid w:val="00EC0057"/>
    <w:rsid w:val="00EE7FA2"/>
    <w:rsid w:val="00F065DE"/>
    <w:rsid w:val="00F526A2"/>
    <w:rsid w:val="00F742AE"/>
    <w:rsid w:val="00FC350E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145F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B0529E"/>
    <w:rPr>
      <w:b/>
      <w:bCs/>
    </w:rPr>
  </w:style>
  <w:style w:type="paragraph" w:customStyle="1" w:styleId="bodytext">
    <w:name w:val="bodytext"/>
    <w:basedOn w:val="Normal"/>
    <w:rsid w:val="00DA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2019-12-29T18:17:00Z</dcterms:created>
  <dcterms:modified xsi:type="dcterms:W3CDTF">2019-12-29T18:17:00Z</dcterms:modified>
</cp:coreProperties>
</file>